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3A5B" w14:textId="77777777" w:rsidR="00622815" w:rsidRPr="002F02DD" w:rsidRDefault="00622815">
      <w:pPr>
        <w:spacing w:line="360" w:lineRule="auto"/>
        <w:ind w:right="180"/>
        <w:rPr>
          <w:rFonts w:ascii="Arial" w:eastAsia="Arial" w:hAnsi="Arial" w:cs="Arial"/>
          <w:sz w:val="16"/>
          <w:szCs w:val="20"/>
        </w:rPr>
      </w:pPr>
    </w:p>
    <w:tbl>
      <w:tblPr>
        <w:tblW w:w="10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0"/>
        <w:gridCol w:w="5410"/>
      </w:tblGrid>
      <w:tr w:rsidR="00622815" w:rsidRPr="002F02DD" w14:paraId="3D989BDD" w14:textId="77777777">
        <w:trPr>
          <w:trHeight w:val="452"/>
        </w:trPr>
        <w:tc>
          <w:tcPr>
            <w:tcW w:w="10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64C390D8" w14:textId="77777777" w:rsidR="00622815" w:rsidRPr="002F02DD" w:rsidRDefault="000B3B17">
            <w:pPr>
              <w:spacing w:line="360" w:lineRule="auto"/>
              <w:ind w:right="180"/>
              <w:rPr>
                <w:rFonts w:ascii="Arial" w:hAnsi="Arial" w:cs="Arial"/>
                <w:b/>
                <w:sz w:val="16"/>
                <w:szCs w:val="20"/>
              </w:rPr>
            </w:pPr>
            <w:r w:rsidRPr="002F02DD">
              <w:rPr>
                <w:rFonts w:ascii="Arial" w:hAnsi="Arial" w:cs="Arial"/>
                <w:b/>
                <w:bCs/>
                <w:sz w:val="16"/>
                <w:szCs w:val="20"/>
              </w:rPr>
              <w:t>Title:</w:t>
            </w:r>
          </w:p>
        </w:tc>
      </w:tr>
      <w:tr w:rsidR="00622815" w:rsidRPr="002F02DD" w14:paraId="1E906211" w14:textId="77777777">
        <w:trPr>
          <w:trHeight w:val="18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0DE612E0" w14:textId="77777777" w:rsidR="00622815" w:rsidRPr="002F02DD" w:rsidRDefault="000B3B17">
            <w:pPr>
              <w:spacing w:line="360" w:lineRule="auto"/>
              <w:ind w:right="180"/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</w:pPr>
            <w:r w:rsidRPr="002F02DD"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  <w:t>VIDEO</w:t>
            </w:r>
          </w:p>
          <w:p w14:paraId="4E6EDAD7" w14:textId="645BE362" w:rsidR="008B118F" w:rsidRDefault="008B118F" w:rsidP="008B118F">
            <w:pPr>
              <w:spacing w:line="360" w:lineRule="auto"/>
              <w:ind w:right="180"/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</w:pPr>
            <w:r w:rsidRPr="002F02DD"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  <w:t>In this column describe what the viewer is seeing.</w:t>
            </w:r>
            <w:r w:rsidR="00613926"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  <w:t xml:space="preserve"> </w:t>
            </w:r>
          </w:p>
          <w:p w14:paraId="342F102D" w14:textId="7151F7C3" w:rsidR="00613926" w:rsidRPr="00613926" w:rsidRDefault="00613926" w:rsidP="00613926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0"/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</w:pPr>
            <w:r w:rsidRPr="00613926"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  <w:t>Interview</w:t>
            </w:r>
          </w:p>
          <w:p w14:paraId="41A60792" w14:textId="1000D2F9" w:rsidR="00613926" w:rsidRPr="00613926" w:rsidRDefault="00613926" w:rsidP="00613926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0"/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</w:pPr>
            <w:r w:rsidRPr="00613926"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  <w:t>B-roll</w:t>
            </w:r>
          </w:p>
          <w:p w14:paraId="0AAA4AF0" w14:textId="6C075B99" w:rsidR="00613926" w:rsidRPr="00613926" w:rsidRDefault="00613926" w:rsidP="00613926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0"/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</w:pPr>
            <w:r w:rsidRPr="00613926"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  <w:t>Graphics</w:t>
            </w:r>
          </w:p>
          <w:p w14:paraId="22A04E9E" w14:textId="780FB6D5" w:rsidR="008B118F" w:rsidRPr="002F02DD" w:rsidRDefault="008B118F">
            <w:pPr>
              <w:spacing w:line="360" w:lineRule="auto"/>
              <w:ind w:right="180"/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3551B64D" w14:textId="77777777" w:rsidR="00622815" w:rsidRPr="002F02DD" w:rsidRDefault="000B3B17">
            <w:pPr>
              <w:spacing w:line="360" w:lineRule="auto"/>
              <w:ind w:right="180"/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</w:pPr>
            <w:r w:rsidRPr="002F02DD"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  <w:t>AUDIO</w:t>
            </w:r>
          </w:p>
          <w:p w14:paraId="78F0743F" w14:textId="07122C3C" w:rsidR="008B118F" w:rsidRPr="002F02DD" w:rsidRDefault="008B118F" w:rsidP="008B118F">
            <w:pPr>
              <w:spacing w:line="360" w:lineRule="auto"/>
              <w:ind w:right="180"/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</w:pPr>
            <w:r w:rsidRPr="002F02DD"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  <w:t>In this column write the dialogue the viewer is hearing. If it is someone speaking, ID the person speaking.</w:t>
            </w:r>
          </w:p>
          <w:p w14:paraId="7AF4DB5C" w14:textId="1ACB7FB7" w:rsidR="008B118F" w:rsidRPr="002F02DD" w:rsidRDefault="008B118F">
            <w:pPr>
              <w:spacing w:line="360" w:lineRule="auto"/>
              <w:ind w:right="180"/>
              <w:rPr>
                <w:rFonts w:ascii="Arial" w:hAnsi="Arial" w:cs="Arial"/>
                <w:b/>
                <w:color w:val="4F81BD" w:themeColor="accent1"/>
                <w:sz w:val="16"/>
                <w:szCs w:val="20"/>
              </w:rPr>
            </w:pPr>
          </w:p>
        </w:tc>
      </w:tr>
      <w:tr w:rsidR="00622815" w:rsidRPr="002F02DD" w14:paraId="21F7CE20" w14:textId="77777777">
        <w:trPr>
          <w:trHeight w:val="1789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451258A4" w14:textId="5A744B8D" w:rsidR="00F806D1" w:rsidRDefault="008B118F" w:rsidP="000B3796">
            <w:pPr>
              <w:spacing w:line="360" w:lineRule="auto"/>
              <w:ind w:right="180"/>
              <w:rPr>
                <w:rFonts w:ascii="Arial" w:hAnsi="Arial" w:cs="Arial"/>
                <w:sz w:val="16"/>
                <w:szCs w:val="20"/>
              </w:rPr>
            </w:pPr>
            <w:r w:rsidRPr="002F02DD">
              <w:rPr>
                <w:rFonts w:ascii="Arial" w:hAnsi="Arial" w:cs="Arial"/>
                <w:sz w:val="16"/>
                <w:szCs w:val="20"/>
              </w:rPr>
              <w:t>Opening Graphic</w:t>
            </w:r>
            <w:r w:rsidR="00F806D1">
              <w:rPr>
                <w:rFonts w:ascii="Arial" w:hAnsi="Arial" w:cs="Arial"/>
                <w:sz w:val="16"/>
                <w:szCs w:val="20"/>
              </w:rPr>
              <w:t>:</w:t>
            </w:r>
          </w:p>
          <w:p w14:paraId="36257572" w14:textId="48975F48" w:rsidR="008B118F" w:rsidRPr="002F02DD" w:rsidRDefault="00613926" w:rsidP="000B3796">
            <w:pPr>
              <w:spacing w:line="360" w:lineRule="auto"/>
              <w:ind w:right="18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Company</w:t>
            </w:r>
            <w:r w:rsidR="008B118F" w:rsidRPr="002F02DD">
              <w:rPr>
                <w:rFonts w:ascii="Arial" w:hAnsi="Arial" w:cs="Arial"/>
                <w:sz w:val="16"/>
                <w:szCs w:val="20"/>
              </w:rPr>
              <w:t xml:space="preserve"> Logo</w:t>
            </w:r>
          </w:p>
          <w:p w14:paraId="4738FF33" w14:textId="4B104830" w:rsidR="008B118F" w:rsidRPr="002F02DD" w:rsidRDefault="008B118F" w:rsidP="000B3796">
            <w:pPr>
              <w:spacing w:line="360" w:lineRule="auto"/>
              <w:ind w:right="18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4AB9D646" w14:textId="77777777" w:rsidR="008B118F" w:rsidRPr="002F02DD" w:rsidRDefault="008B118F" w:rsidP="008B118F">
            <w:pPr>
              <w:rPr>
                <w:rFonts w:ascii="Arial" w:hAnsi="Arial" w:cs="Arial"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 w:rsidRPr="002F02DD">
              <w:rPr>
                <w:rFonts w:ascii="Arial" w:hAnsi="Arial" w:cs="Arial"/>
                <w:color w:val="000000"/>
                <w:sz w:val="16"/>
                <w:szCs w:val="20"/>
                <w:u w:val="single"/>
                <w:shd w:val="clear" w:color="auto" w:fill="FFFFFF"/>
              </w:rPr>
              <w:t>VOICE ARTIST</w:t>
            </w:r>
          </w:p>
          <w:p w14:paraId="565E2228" w14:textId="342FF785" w:rsidR="008B118F" w:rsidRPr="002F02DD" w:rsidRDefault="00613926" w:rsidP="008B118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The customer always comes first.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Lores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mauris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nec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nulla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nisi.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Fusce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eget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eros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in dui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interdum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imperdiet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.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Interdum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et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malesuada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fames ac ante ipsum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primis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in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faucibus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. </w:t>
            </w:r>
            <w:r w:rsidR="00497F05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Customers come first</w:t>
            </w:r>
            <w:r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.</w:t>
            </w:r>
          </w:p>
          <w:p w14:paraId="532DE004" w14:textId="10D66274" w:rsidR="008B118F" w:rsidRPr="002F02DD" w:rsidRDefault="008B118F">
            <w:pPr>
              <w:spacing w:line="360" w:lineRule="auto"/>
              <w:ind w:right="18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B118F" w:rsidRPr="002F02DD" w14:paraId="735F9CE4" w14:textId="77777777">
        <w:trPr>
          <w:trHeight w:val="98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3851DBB2" w14:textId="294F5AD2" w:rsidR="00613926" w:rsidRDefault="00613926" w:rsidP="008B118F">
            <w:pPr>
              <w:spacing w:line="360" w:lineRule="auto"/>
              <w:ind w:right="18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Interview:</w:t>
            </w:r>
          </w:p>
          <w:p w14:paraId="56A4C32C" w14:textId="0DE8D577" w:rsidR="008B118F" w:rsidRPr="002F02DD" w:rsidRDefault="008B118F" w:rsidP="008B118F">
            <w:pPr>
              <w:spacing w:line="360" w:lineRule="auto"/>
              <w:ind w:right="180"/>
              <w:rPr>
                <w:rFonts w:ascii="Arial" w:hAnsi="Arial" w:cs="Arial"/>
                <w:sz w:val="16"/>
                <w:szCs w:val="20"/>
              </w:rPr>
            </w:pPr>
            <w:r w:rsidRPr="002F02DD">
              <w:rPr>
                <w:rFonts w:ascii="Arial" w:hAnsi="Arial" w:cs="Arial"/>
                <w:sz w:val="16"/>
                <w:szCs w:val="20"/>
              </w:rPr>
              <w:t>Interview of CEO in his office</w:t>
            </w:r>
          </w:p>
          <w:p w14:paraId="09E049A7" w14:textId="77777777" w:rsidR="008B118F" w:rsidRPr="002F02DD" w:rsidRDefault="008B118F" w:rsidP="008B118F">
            <w:pPr>
              <w:spacing w:line="360" w:lineRule="auto"/>
              <w:ind w:right="180"/>
              <w:rPr>
                <w:rFonts w:ascii="Arial" w:hAnsi="Arial" w:cs="Arial"/>
                <w:sz w:val="16"/>
                <w:szCs w:val="20"/>
              </w:rPr>
            </w:pPr>
          </w:p>
          <w:p w14:paraId="7C7636E6" w14:textId="77777777" w:rsidR="008B118F" w:rsidRPr="002F02DD" w:rsidRDefault="008B118F" w:rsidP="008B118F">
            <w:pPr>
              <w:spacing w:line="360" w:lineRule="auto"/>
              <w:ind w:right="180"/>
              <w:rPr>
                <w:rFonts w:ascii="Arial" w:hAnsi="Arial" w:cs="Arial"/>
                <w:sz w:val="16"/>
                <w:szCs w:val="20"/>
              </w:rPr>
            </w:pPr>
            <w:r w:rsidRPr="002F02DD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5E250E56" w14:textId="77777777" w:rsidR="008B118F" w:rsidRPr="002F02DD" w:rsidRDefault="008B118F" w:rsidP="008B118F">
            <w:pPr>
              <w:spacing w:line="360" w:lineRule="auto"/>
              <w:ind w:right="180"/>
              <w:rPr>
                <w:rFonts w:ascii="Arial" w:hAnsi="Arial" w:cs="Arial"/>
                <w:sz w:val="16"/>
                <w:szCs w:val="20"/>
              </w:rPr>
            </w:pPr>
          </w:p>
          <w:p w14:paraId="64565612" w14:textId="77777777" w:rsidR="008B118F" w:rsidRPr="002F02DD" w:rsidRDefault="008B118F" w:rsidP="008B118F">
            <w:pPr>
              <w:spacing w:line="360" w:lineRule="auto"/>
              <w:ind w:right="18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7169BE24" w14:textId="70BA857E" w:rsidR="008B118F" w:rsidRPr="002F02DD" w:rsidRDefault="008B118F" w:rsidP="008B118F">
            <w:pPr>
              <w:rPr>
                <w:rFonts w:ascii="Arial" w:hAnsi="Arial" w:cs="Arial"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 w:rsidRPr="002F02DD">
              <w:rPr>
                <w:rFonts w:ascii="Arial" w:hAnsi="Arial" w:cs="Arial"/>
                <w:color w:val="000000"/>
                <w:sz w:val="16"/>
                <w:szCs w:val="20"/>
                <w:u w:val="single"/>
                <w:shd w:val="clear" w:color="auto" w:fill="FFFFFF"/>
              </w:rPr>
              <w:t>CEO</w:t>
            </w:r>
          </w:p>
          <w:p w14:paraId="00B06F7B" w14:textId="64BC740A" w:rsidR="008B118F" w:rsidRPr="002F02DD" w:rsidRDefault="00613926" w:rsidP="008B118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We’re dedicated to customer satisfaction. </w:t>
            </w:r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Mura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nec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nulla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nisi.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Fusce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eget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eros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in dui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interdum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imperdiet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.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Interdum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et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malesuada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fames ac ante ipsum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primis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in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faucibus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. </w:t>
            </w:r>
          </w:p>
          <w:p w14:paraId="4F55F132" w14:textId="77777777" w:rsidR="008B118F" w:rsidRPr="002F02DD" w:rsidRDefault="008B118F" w:rsidP="008B118F">
            <w:pPr>
              <w:rPr>
                <w:rFonts w:ascii="Arial" w:hAnsi="Arial" w:cs="Arial"/>
                <w:sz w:val="16"/>
                <w:szCs w:val="20"/>
              </w:rPr>
            </w:pPr>
          </w:p>
          <w:p w14:paraId="5F30EF77" w14:textId="77777777" w:rsidR="008B118F" w:rsidRPr="002F02DD" w:rsidRDefault="008B118F" w:rsidP="008B118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B118F" w:rsidRPr="002F02DD" w14:paraId="098A282E" w14:textId="77777777">
        <w:trPr>
          <w:trHeight w:val="98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2F12F15E" w14:textId="04AD7898" w:rsidR="008B118F" w:rsidRPr="002F02DD" w:rsidRDefault="008B118F" w:rsidP="008B118F">
            <w:pPr>
              <w:spacing w:line="360" w:lineRule="auto"/>
              <w:ind w:right="180"/>
              <w:rPr>
                <w:rFonts w:ascii="Arial" w:hAnsi="Arial" w:cs="Arial"/>
                <w:sz w:val="16"/>
                <w:szCs w:val="20"/>
              </w:rPr>
            </w:pPr>
            <w:r w:rsidRPr="002F02DD">
              <w:rPr>
                <w:rFonts w:ascii="Arial" w:hAnsi="Arial" w:cs="Arial"/>
                <w:sz w:val="16"/>
                <w:szCs w:val="20"/>
              </w:rPr>
              <w:t>Text on Screen</w:t>
            </w:r>
            <w:r w:rsidR="00F806D1">
              <w:rPr>
                <w:rFonts w:ascii="Arial" w:hAnsi="Arial" w:cs="Arial"/>
                <w:sz w:val="16"/>
                <w:szCs w:val="20"/>
              </w:rPr>
              <w:t>:</w:t>
            </w:r>
          </w:p>
          <w:p w14:paraId="32DD579F" w14:textId="77777777" w:rsidR="008B118F" w:rsidRPr="002F02DD" w:rsidRDefault="008B118F" w:rsidP="008B118F">
            <w:pPr>
              <w:spacing w:line="360" w:lineRule="auto"/>
              <w:ind w:right="180"/>
              <w:rPr>
                <w:rFonts w:ascii="Arial" w:eastAsia="Arial" w:hAnsi="Arial" w:cs="Arial"/>
                <w:sz w:val="16"/>
                <w:szCs w:val="20"/>
              </w:rPr>
            </w:pPr>
            <w:r w:rsidRPr="002F02DD">
              <w:rPr>
                <w:rFonts w:ascii="Arial" w:eastAsia="Arial" w:hAnsi="Arial" w:cs="Arial"/>
                <w:sz w:val="16"/>
                <w:szCs w:val="20"/>
              </w:rPr>
              <w:t>Customers come first.</w:t>
            </w:r>
          </w:p>
          <w:p w14:paraId="70772E13" w14:textId="77777777" w:rsidR="008B118F" w:rsidRPr="002F02DD" w:rsidRDefault="008B118F" w:rsidP="008B118F">
            <w:pPr>
              <w:spacing w:line="360" w:lineRule="auto"/>
              <w:ind w:right="180"/>
              <w:rPr>
                <w:rFonts w:ascii="Arial" w:eastAsia="Arial" w:hAnsi="Arial" w:cs="Arial"/>
                <w:sz w:val="16"/>
                <w:szCs w:val="20"/>
              </w:rPr>
            </w:pPr>
            <w:r w:rsidRPr="002F02DD">
              <w:rPr>
                <w:rFonts w:ascii="Arial" w:eastAsia="Arial" w:hAnsi="Arial" w:cs="Arial"/>
                <w:sz w:val="16"/>
                <w:szCs w:val="20"/>
              </w:rPr>
              <w:t>Create the best quality products.</w:t>
            </w:r>
          </w:p>
          <w:p w14:paraId="272F7B66" w14:textId="77777777" w:rsidR="008B118F" w:rsidRPr="002F02DD" w:rsidRDefault="008B118F" w:rsidP="008B118F">
            <w:pPr>
              <w:spacing w:line="360" w:lineRule="auto"/>
              <w:ind w:right="180"/>
              <w:rPr>
                <w:rFonts w:ascii="Arial" w:eastAsia="Arial" w:hAnsi="Arial" w:cs="Arial"/>
                <w:sz w:val="16"/>
                <w:szCs w:val="20"/>
              </w:rPr>
            </w:pPr>
          </w:p>
          <w:p w14:paraId="5E36FE8A" w14:textId="77777777" w:rsidR="008B118F" w:rsidRPr="002F02DD" w:rsidRDefault="008B118F" w:rsidP="008B118F">
            <w:pPr>
              <w:spacing w:line="360" w:lineRule="auto"/>
              <w:ind w:right="18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639DD27E" w14:textId="77777777" w:rsidR="008B118F" w:rsidRPr="002F02DD" w:rsidRDefault="008B118F" w:rsidP="008B118F">
            <w:pPr>
              <w:rPr>
                <w:rFonts w:ascii="Arial" w:hAnsi="Arial" w:cs="Arial"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 w:rsidRPr="002F02DD">
              <w:rPr>
                <w:rFonts w:ascii="Arial" w:hAnsi="Arial" w:cs="Arial"/>
                <w:color w:val="000000"/>
                <w:sz w:val="16"/>
                <w:szCs w:val="20"/>
                <w:u w:val="single"/>
                <w:shd w:val="clear" w:color="auto" w:fill="FFFFFF"/>
              </w:rPr>
              <w:t>VOICE ARTIST</w:t>
            </w:r>
          </w:p>
          <w:p w14:paraId="38A10ED4" w14:textId="748A2C15" w:rsidR="008B118F" w:rsidRPr="002F02DD" w:rsidRDefault="00613926" w:rsidP="008B118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Our business is centered around our customers’ needs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Mauris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nec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nulla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nisi.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Fusce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eget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eros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in dui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interdum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imperdiet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.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Interdum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et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malesuada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fames ac ante ipsum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primis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in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faucibus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. Customers come first</w:t>
            </w:r>
            <w:r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and we create the best quality products. </w:t>
            </w:r>
          </w:p>
          <w:p w14:paraId="7ECFEB7D" w14:textId="77777777" w:rsidR="008B118F" w:rsidRPr="002F02DD" w:rsidRDefault="008B118F" w:rsidP="008B118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B118F" w:rsidRPr="002F02DD" w14:paraId="1D112A6C" w14:textId="77777777">
        <w:trPr>
          <w:trHeight w:val="98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293521AC" w14:textId="51B7A95A" w:rsidR="00613926" w:rsidRDefault="00613926" w:rsidP="008B118F">
            <w:pPr>
              <w:spacing w:line="360" w:lineRule="auto"/>
              <w:ind w:right="18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B-roll:</w:t>
            </w:r>
          </w:p>
          <w:p w14:paraId="016598D9" w14:textId="13972A0E" w:rsidR="008B118F" w:rsidRPr="002F02DD" w:rsidRDefault="00F806D1" w:rsidP="008B118F">
            <w:pPr>
              <w:spacing w:line="360" w:lineRule="auto"/>
              <w:ind w:right="180"/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</w:t>
            </w:r>
            <w:r w:rsidR="008B118F" w:rsidRPr="002F02DD">
              <w:rPr>
                <w:rFonts w:ascii="Arial" w:hAnsi="Arial" w:cs="Arial"/>
                <w:sz w:val="16"/>
                <w:szCs w:val="20"/>
              </w:rPr>
              <w:t xml:space="preserve">ots of CEO interacting with </w:t>
            </w:r>
            <w:r w:rsidR="00AC45F2" w:rsidRPr="002F02DD">
              <w:rPr>
                <w:rFonts w:ascii="Arial" w:hAnsi="Arial" w:cs="Arial"/>
                <w:sz w:val="16"/>
                <w:szCs w:val="20"/>
              </w:rPr>
              <w:t xml:space="preserve">products and services, clients or staff </w:t>
            </w:r>
            <w:r w:rsidR="008B118F" w:rsidRPr="002F02DD">
              <w:rPr>
                <w:rFonts w:ascii="Arial" w:hAnsi="Arial" w:cs="Arial"/>
                <w:sz w:val="16"/>
                <w:szCs w:val="20"/>
              </w:rPr>
              <w:t>and smiling</w:t>
            </w:r>
          </w:p>
          <w:p w14:paraId="719D7291" w14:textId="05C1EAC5" w:rsidR="008B118F" w:rsidRPr="002F02DD" w:rsidRDefault="008B118F" w:rsidP="008B118F">
            <w:pPr>
              <w:spacing w:line="360" w:lineRule="auto"/>
              <w:ind w:right="180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31A57794" w14:textId="77777777" w:rsidR="008B118F" w:rsidRPr="002F02DD" w:rsidRDefault="008B118F" w:rsidP="008B118F">
            <w:pPr>
              <w:rPr>
                <w:rFonts w:ascii="Arial" w:hAnsi="Arial" w:cs="Arial"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 w:rsidRPr="002F02DD">
              <w:rPr>
                <w:rFonts w:ascii="Arial" w:hAnsi="Arial" w:cs="Arial"/>
                <w:color w:val="000000"/>
                <w:sz w:val="16"/>
                <w:szCs w:val="20"/>
                <w:u w:val="single"/>
                <w:shd w:val="clear" w:color="auto" w:fill="FFFFFF"/>
              </w:rPr>
              <w:t>CEO</w:t>
            </w:r>
          </w:p>
          <w:p w14:paraId="33E92BD4" w14:textId="056DB6B4" w:rsidR="008B118F" w:rsidRPr="002F02DD" w:rsidRDefault="00613926" w:rsidP="008B118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Staff are an important part of our organization.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Donec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lacus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justo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,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accumsan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ut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mauris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id, tempus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accumsan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lectus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. Nunc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eu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lectus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rhoncus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,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efficitur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turpis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sit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amet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,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sagittis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odio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.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Nullam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fermentum ex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eu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ex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tempor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tempus.</w:t>
            </w:r>
            <w:r w:rsidR="008B118F" w:rsidRPr="002F02DD">
              <w:rPr>
                <w:rStyle w:val="apple-converted-space"/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  <w:p w14:paraId="40411D63" w14:textId="7BFBCBAF" w:rsidR="008B118F" w:rsidRPr="002F02DD" w:rsidRDefault="008B118F" w:rsidP="008B118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B118F" w:rsidRPr="002F02DD" w14:paraId="0956A5AF" w14:textId="77777777">
        <w:trPr>
          <w:trHeight w:val="98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134338CD" w14:textId="7F19B12C" w:rsidR="008B118F" w:rsidRPr="002F02DD" w:rsidRDefault="008B118F" w:rsidP="008B118F">
            <w:pPr>
              <w:spacing w:line="360" w:lineRule="auto"/>
              <w:ind w:right="180"/>
              <w:rPr>
                <w:rFonts w:ascii="Arial" w:hAnsi="Arial" w:cs="Arial"/>
                <w:sz w:val="16"/>
                <w:szCs w:val="20"/>
              </w:rPr>
            </w:pPr>
            <w:r w:rsidRPr="002F02DD">
              <w:rPr>
                <w:rFonts w:ascii="Arial" w:hAnsi="Arial" w:cs="Arial"/>
                <w:sz w:val="16"/>
                <w:szCs w:val="20"/>
              </w:rPr>
              <w:t>Text on Screen</w:t>
            </w:r>
            <w:r w:rsidR="00F806D1">
              <w:rPr>
                <w:rFonts w:ascii="Arial" w:hAnsi="Arial" w:cs="Arial"/>
                <w:sz w:val="16"/>
                <w:szCs w:val="20"/>
              </w:rPr>
              <w:t>:</w:t>
            </w:r>
          </w:p>
          <w:p w14:paraId="741EE133" w14:textId="77777777" w:rsidR="008B118F" w:rsidRPr="002F02DD" w:rsidRDefault="008B118F" w:rsidP="008B118F">
            <w:pPr>
              <w:spacing w:line="360" w:lineRule="auto"/>
              <w:ind w:right="180"/>
              <w:rPr>
                <w:rFonts w:ascii="Arial" w:eastAsia="Arial" w:hAnsi="Arial" w:cs="Arial"/>
                <w:sz w:val="16"/>
                <w:szCs w:val="20"/>
              </w:rPr>
            </w:pPr>
            <w:r w:rsidRPr="002F02DD">
              <w:rPr>
                <w:rFonts w:ascii="Arial" w:eastAsia="Arial" w:hAnsi="Arial" w:cs="Arial"/>
                <w:sz w:val="16"/>
                <w:szCs w:val="20"/>
              </w:rPr>
              <w:t>Product A</w:t>
            </w:r>
          </w:p>
          <w:p w14:paraId="5FB26330" w14:textId="77777777" w:rsidR="008B118F" w:rsidRPr="002F02DD" w:rsidRDefault="008B118F" w:rsidP="008B118F">
            <w:pPr>
              <w:spacing w:line="360" w:lineRule="auto"/>
              <w:ind w:right="180"/>
              <w:rPr>
                <w:rFonts w:ascii="Arial" w:eastAsia="Arial" w:hAnsi="Arial" w:cs="Arial"/>
                <w:sz w:val="16"/>
                <w:szCs w:val="20"/>
              </w:rPr>
            </w:pPr>
            <w:r w:rsidRPr="002F02DD">
              <w:rPr>
                <w:rFonts w:ascii="Arial" w:eastAsia="Arial" w:hAnsi="Arial" w:cs="Arial"/>
                <w:sz w:val="16"/>
                <w:szCs w:val="20"/>
              </w:rPr>
              <w:t>Product B</w:t>
            </w:r>
          </w:p>
          <w:p w14:paraId="5C7220B1" w14:textId="59942232" w:rsidR="008B118F" w:rsidRPr="002F02DD" w:rsidRDefault="008B118F" w:rsidP="008B118F">
            <w:pPr>
              <w:spacing w:line="360" w:lineRule="auto"/>
              <w:ind w:right="180"/>
              <w:rPr>
                <w:rFonts w:ascii="Arial" w:hAnsi="Arial" w:cs="Arial"/>
                <w:sz w:val="16"/>
                <w:szCs w:val="20"/>
              </w:rPr>
            </w:pPr>
            <w:r w:rsidRPr="002F02DD">
              <w:rPr>
                <w:rFonts w:ascii="Arial" w:eastAsia="Arial" w:hAnsi="Arial" w:cs="Arial"/>
                <w:sz w:val="16"/>
                <w:szCs w:val="20"/>
              </w:rPr>
              <w:t>Product C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22F0B860" w14:textId="77777777" w:rsidR="008B118F" w:rsidRPr="002F02DD" w:rsidRDefault="008B118F" w:rsidP="008B118F">
            <w:pPr>
              <w:rPr>
                <w:rFonts w:ascii="Arial" w:hAnsi="Arial" w:cs="Arial"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 w:rsidRPr="002F02DD">
              <w:rPr>
                <w:rFonts w:ascii="Arial" w:hAnsi="Arial" w:cs="Arial"/>
                <w:color w:val="000000"/>
                <w:sz w:val="16"/>
                <w:szCs w:val="20"/>
                <w:u w:val="single"/>
                <w:shd w:val="clear" w:color="auto" w:fill="FFFFFF"/>
              </w:rPr>
              <w:t>CEO</w:t>
            </w:r>
          </w:p>
          <w:p w14:paraId="215D0A08" w14:textId="17B2E625" w:rsidR="008B118F" w:rsidRPr="002F02DD" w:rsidRDefault="00613926" w:rsidP="008B118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We have a customer focused product line.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Mauris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nec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nulla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nisi.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Fusce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eget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eros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in dui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interdum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imperdiet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.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Interdum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et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malesuada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fames for Product A, Product B, Product C.  </w:t>
            </w:r>
          </w:p>
        </w:tc>
      </w:tr>
      <w:tr w:rsidR="008B118F" w:rsidRPr="002F02DD" w14:paraId="376C6026" w14:textId="77777777">
        <w:trPr>
          <w:trHeight w:val="98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695B355D" w14:textId="17AEEF58" w:rsidR="008B118F" w:rsidRPr="002F02DD" w:rsidRDefault="008B118F" w:rsidP="008B118F">
            <w:pPr>
              <w:spacing w:line="360" w:lineRule="auto"/>
              <w:ind w:right="180"/>
              <w:rPr>
                <w:rFonts w:ascii="Arial" w:eastAsia="Arial" w:hAnsi="Arial" w:cs="Arial"/>
                <w:sz w:val="16"/>
                <w:szCs w:val="20"/>
              </w:rPr>
            </w:pPr>
            <w:r w:rsidRPr="002F02DD">
              <w:rPr>
                <w:rFonts w:ascii="Arial" w:eastAsia="Arial" w:hAnsi="Arial" w:cs="Arial"/>
                <w:sz w:val="16"/>
                <w:szCs w:val="20"/>
              </w:rPr>
              <w:t>Closing Graphic</w:t>
            </w:r>
            <w:r w:rsidR="00F806D1">
              <w:rPr>
                <w:rFonts w:ascii="Arial" w:eastAsia="Arial" w:hAnsi="Arial" w:cs="Arial"/>
                <w:sz w:val="16"/>
                <w:szCs w:val="20"/>
              </w:rPr>
              <w:t>:</w:t>
            </w:r>
          </w:p>
          <w:p w14:paraId="29BEF4CC" w14:textId="1959003A" w:rsidR="008B118F" w:rsidRPr="002F02DD" w:rsidRDefault="008B118F" w:rsidP="008B118F">
            <w:pPr>
              <w:spacing w:line="360" w:lineRule="auto"/>
              <w:ind w:right="180"/>
              <w:rPr>
                <w:rFonts w:ascii="Arial" w:eastAsia="Arial" w:hAnsi="Arial" w:cs="Arial"/>
                <w:sz w:val="16"/>
                <w:szCs w:val="20"/>
              </w:rPr>
            </w:pPr>
            <w:r w:rsidRPr="002F02DD">
              <w:rPr>
                <w:rFonts w:ascii="Arial" w:eastAsia="Arial" w:hAnsi="Arial" w:cs="Arial"/>
                <w:sz w:val="16"/>
                <w:szCs w:val="20"/>
              </w:rPr>
              <w:t>Thank you. Visit us www.acme.123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</w:tcPr>
          <w:p w14:paraId="408BB2FA" w14:textId="77777777" w:rsidR="008B118F" w:rsidRPr="002F02DD" w:rsidRDefault="008B118F" w:rsidP="008B118F">
            <w:pPr>
              <w:rPr>
                <w:rFonts w:ascii="Arial" w:hAnsi="Arial" w:cs="Arial"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 w:rsidRPr="002F02DD">
              <w:rPr>
                <w:rFonts w:ascii="Arial" w:hAnsi="Arial" w:cs="Arial"/>
                <w:color w:val="000000"/>
                <w:sz w:val="16"/>
                <w:szCs w:val="20"/>
                <w:u w:val="single"/>
                <w:shd w:val="clear" w:color="auto" w:fill="FFFFFF"/>
              </w:rPr>
              <w:t>VOICE ARTIST</w:t>
            </w:r>
          </w:p>
          <w:p w14:paraId="1DC205FC" w14:textId="25C48EEA" w:rsidR="008B118F" w:rsidRPr="002F02DD" w:rsidRDefault="00613926" w:rsidP="008B118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To find out how you can benefit from our services visit us on the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web_______and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call us/get in touch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________.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Mauris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nec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nulla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nisi.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Fusce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eget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eros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in dui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interdum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imperdiet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.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Interdum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et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malesuada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fames ac ante ipsum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primis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 in </w:t>
            </w:r>
            <w:proofErr w:type="spellStart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>faucibus</w:t>
            </w:r>
            <w:proofErr w:type="spellEnd"/>
            <w:r w:rsidR="008B118F" w:rsidRPr="002F02DD">
              <w:rPr>
                <w:rFonts w:ascii="Arial" w:hAnsi="Arial" w:cs="Arial"/>
                <w:color w:val="000000"/>
                <w:sz w:val="16"/>
                <w:szCs w:val="20"/>
                <w:shd w:val="clear" w:color="auto" w:fill="FFFFFF"/>
              </w:rPr>
              <w:t xml:space="preserve">. </w:t>
            </w:r>
          </w:p>
        </w:tc>
      </w:tr>
    </w:tbl>
    <w:p w14:paraId="04111215" w14:textId="77777777" w:rsidR="002F02DD" w:rsidRDefault="002F02DD" w:rsidP="002F02DD">
      <w:pPr>
        <w:pStyle w:val="font9"/>
        <w:spacing w:before="0" w:beforeAutospacing="0" w:after="0" w:afterAutospacing="0" w:line="360" w:lineRule="auto"/>
        <w:jc w:val="center"/>
        <w:textAlignment w:val="baseline"/>
        <w:rPr>
          <w:rStyle w:val="color15"/>
          <w:rFonts w:ascii="Arial" w:hAnsi="Arial" w:cs="Arial"/>
          <w:b/>
          <w:color w:val="2C2C2C"/>
          <w:sz w:val="18"/>
          <w:szCs w:val="18"/>
          <w:bdr w:val="none" w:sz="0" w:space="0" w:color="auto" w:frame="1"/>
        </w:rPr>
      </w:pPr>
    </w:p>
    <w:p w14:paraId="1B8F7406" w14:textId="58BF7D6C" w:rsidR="002F02DD" w:rsidRPr="002F02DD" w:rsidRDefault="002F02DD" w:rsidP="002F02DD">
      <w:pPr>
        <w:pStyle w:val="font9"/>
        <w:spacing w:before="0" w:beforeAutospacing="0" w:after="0" w:afterAutospacing="0" w:line="360" w:lineRule="auto"/>
        <w:jc w:val="center"/>
        <w:textAlignment w:val="baseline"/>
        <w:rPr>
          <w:rStyle w:val="color15"/>
          <w:rFonts w:ascii="Adobe Arabic" w:hAnsi="Adobe Arabic" w:cs="Adobe Arabic"/>
          <w:color w:val="2C2C2C"/>
          <w:sz w:val="28"/>
          <w:szCs w:val="28"/>
          <w:bdr w:val="none" w:sz="0" w:space="0" w:color="auto" w:frame="1"/>
        </w:rPr>
      </w:pPr>
      <w:r w:rsidRPr="002F02DD">
        <w:rPr>
          <w:rStyle w:val="color15"/>
          <w:rFonts w:ascii="Adobe Arabic" w:hAnsi="Adobe Arabic" w:cs="Adobe Arabic" w:hint="cs"/>
          <w:color w:val="2C2C2C"/>
          <w:sz w:val="28"/>
          <w:szCs w:val="28"/>
          <w:bdr w:val="none" w:sz="0" w:space="0" w:color="auto" w:frame="1"/>
        </w:rPr>
        <w:t xml:space="preserve">Video Creative | </w:t>
      </w:r>
      <w:hyperlink r:id="rId7" w:history="1">
        <w:r w:rsidR="000907A7" w:rsidRPr="000907A7">
          <w:rPr>
            <w:rStyle w:val="Hyperlink"/>
            <w:rFonts w:ascii="Adobe Arabic" w:hAnsi="Adobe Arabic" w:cs="Adobe Arabic"/>
            <w:sz w:val="28"/>
            <w:szCs w:val="28"/>
            <w:bdr w:val="none" w:sz="0" w:space="0" w:color="auto" w:frame="1"/>
          </w:rPr>
          <w:t>www.videocreative.ca</w:t>
        </w:r>
      </w:hyperlink>
      <w:r w:rsidR="000907A7">
        <w:rPr>
          <w:rStyle w:val="color15"/>
          <w:rFonts w:ascii="Adobe Arabic" w:hAnsi="Adobe Arabic" w:cs="Adobe Arabic"/>
          <w:color w:val="2C2C2C"/>
          <w:sz w:val="28"/>
          <w:szCs w:val="28"/>
          <w:bdr w:val="none" w:sz="0" w:space="0" w:color="auto" w:frame="1"/>
        </w:rPr>
        <w:t xml:space="preserve">| </w:t>
      </w:r>
      <w:r w:rsidRPr="002F02DD">
        <w:rPr>
          <w:rStyle w:val="color15"/>
          <w:rFonts w:ascii="Adobe Arabic" w:hAnsi="Adobe Arabic" w:cs="Adobe Arabic" w:hint="cs"/>
          <w:color w:val="2C2C2C"/>
          <w:sz w:val="28"/>
          <w:szCs w:val="28"/>
          <w:bdr w:val="none" w:sz="0" w:space="0" w:color="auto" w:frame="1"/>
        </w:rPr>
        <w:t xml:space="preserve">(647) 989-0984 | </w:t>
      </w:r>
      <w:hyperlink r:id="rId8" w:history="1">
        <w:r w:rsidRPr="002F02DD">
          <w:rPr>
            <w:rStyle w:val="Hyperlink"/>
            <w:rFonts w:ascii="Adobe Arabic" w:hAnsi="Adobe Arabic" w:cs="Adobe Arabic" w:hint="cs"/>
            <w:sz w:val="28"/>
            <w:szCs w:val="28"/>
            <w:u w:val="none"/>
            <w:bdr w:val="none" w:sz="0" w:space="0" w:color="auto" w:frame="1"/>
          </w:rPr>
          <w:t>info@videocreative.ca</w:t>
        </w:r>
      </w:hyperlink>
    </w:p>
    <w:p w14:paraId="3F4BBCAB" w14:textId="41BD7071" w:rsidR="002F02DD" w:rsidRPr="002F02DD" w:rsidRDefault="002F02DD" w:rsidP="002F02DD">
      <w:pPr>
        <w:pStyle w:val="font9"/>
        <w:spacing w:before="0" w:beforeAutospacing="0" w:after="0" w:afterAutospacing="0" w:line="360" w:lineRule="auto"/>
        <w:jc w:val="center"/>
        <w:textAlignment w:val="baseline"/>
        <w:rPr>
          <w:rStyle w:val="color15"/>
          <w:rFonts w:ascii="Arial" w:hAnsi="Arial" w:cs="Arial"/>
          <w:b/>
          <w:color w:val="2C2C2C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noProof/>
          <w:color w:val="2C2C2C"/>
          <w:sz w:val="18"/>
          <w:szCs w:val="18"/>
        </w:rPr>
        <w:lastRenderedPageBreak/>
        <w:drawing>
          <wp:inline distT="0" distB="0" distL="0" distR="0" wp14:anchorId="766D062A" wp14:editId="6962BCE7">
            <wp:extent cx="432000" cy="43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25 at 4.06.42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8397" w14:textId="77777777" w:rsidR="002F02DD" w:rsidRDefault="002F02DD" w:rsidP="002F02DD">
      <w:pPr>
        <w:pStyle w:val="font9"/>
        <w:spacing w:before="0" w:beforeAutospacing="0" w:after="0" w:afterAutospacing="0" w:line="450" w:lineRule="atLeast"/>
        <w:textAlignment w:val="baseline"/>
        <w:rPr>
          <w:rStyle w:val="color15"/>
          <w:rFonts w:ascii="Arial" w:hAnsi="Arial" w:cs="Arial"/>
          <w:color w:val="2C2C2C"/>
          <w:sz w:val="18"/>
          <w:szCs w:val="18"/>
          <w:bdr w:val="none" w:sz="0" w:space="0" w:color="auto" w:frame="1"/>
        </w:rPr>
      </w:pPr>
    </w:p>
    <w:p w14:paraId="07F94CAC" w14:textId="77777777" w:rsidR="002F02DD" w:rsidRDefault="002F02DD" w:rsidP="002F02DD">
      <w:pPr>
        <w:pStyle w:val="font9"/>
        <w:spacing w:before="0" w:beforeAutospacing="0" w:after="0" w:afterAutospacing="0" w:line="450" w:lineRule="atLeast"/>
        <w:textAlignment w:val="baseline"/>
        <w:rPr>
          <w:rStyle w:val="color15"/>
          <w:rFonts w:ascii="Arial" w:hAnsi="Arial" w:cs="Arial"/>
          <w:color w:val="2C2C2C"/>
          <w:sz w:val="18"/>
          <w:szCs w:val="18"/>
          <w:bdr w:val="none" w:sz="0" w:space="0" w:color="auto" w:frame="1"/>
        </w:rPr>
      </w:pPr>
    </w:p>
    <w:p w14:paraId="31DD9155" w14:textId="77777777" w:rsidR="002F02DD" w:rsidRDefault="002F02DD" w:rsidP="002F02DD">
      <w:pPr>
        <w:pStyle w:val="font9"/>
        <w:spacing w:before="0" w:beforeAutospacing="0" w:after="0" w:afterAutospacing="0" w:line="450" w:lineRule="atLeast"/>
        <w:textAlignment w:val="baseline"/>
        <w:rPr>
          <w:rStyle w:val="color15"/>
          <w:rFonts w:ascii="Arial" w:hAnsi="Arial" w:cs="Arial"/>
          <w:color w:val="2C2C2C"/>
          <w:sz w:val="18"/>
          <w:szCs w:val="18"/>
          <w:bdr w:val="none" w:sz="0" w:space="0" w:color="auto" w:frame="1"/>
        </w:rPr>
      </w:pPr>
    </w:p>
    <w:p w14:paraId="2A17CE62" w14:textId="0A2B2A69" w:rsidR="002F02DD" w:rsidRDefault="002F02DD" w:rsidP="002F02DD">
      <w:pPr>
        <w:pStyle w:val="font9"/>
        <w:spacing w:before="0" w:beforeAutospacing="0" w:after="0" w:afterAutospacing="0" w:line="450" w:lineRule="atLeast"/>
        <w:textAlignment w:val="baseline"/>
        <w:rPr>
          <w:rStyle w:val="color15"/>
          <w:rFonts w:ascii="Arial" w:hAnsi="Arial" w:cs="Arial"/>
          <w:color w:val="2C2C2C"/>
          <w:sz w:val="18"/>
          <w:szCs w:val="18"/>
          <w:bdr w:val="none" w:sz="0" w:space="0" w:color="auto" w:frame="1"/>
        </w:rPr>
      </w:pPr>
    </w:p>
    <w:p w14:paraId="388900A6" w14:textId="1348929F" w:rsidR="002F02DD" w:rsidRDefault="002F02DD" w:rsidP="002F02DD">
      <w:pPr>
        <w:pStyle w:val="font9"/>
        <w:spacing w:before="0" w:beforeAutospacing="0" w:after="0" w:afterAutospacing="0" w:line="450" w:lineRule="atLeast"/>
        <w:ind w:left="8640" w:firstLine="720"/>
        <w:textAlignment w:val="baseline"/>
        <w:rPr>
          <w:rStyle w:val="color15"/>
          <w:rFonts w:ascii="Arial" w:hAnsi="Arial" w:cs="Arial"/>
          <w:color w:val="2C2C2C"/>
          <w:sz w:val="18"/>
          <w:szCs w:val="18"/>
          <w:bdr w:val="none" w:sz="0" w:space="0" w:color="auto" w:frame="1"/>
        </w:rPr>
      </w:pPr>
    </w:p>
    <w:p w14:paraId="25F828E3" w14:textId="280DBAED" w:rsidR="002F02DD" w:rsidRPr="002F02DD" w:rsidRDefault="002F02DD" w:rsidP="002F02DD">
      <w:pPr>
        <w:pStyle w:val="font9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2C2C2C"/>
          <w:sz w:val="18"/>
          <w:szCs w:val="18"/>
        </w:rPr>
      </w:pPr>
    </w:p>
    <w:p w14:paraId="03754DEA" w14:textId="77777777" w:rsidR="002F02DD" w:rsidRPr="002F02DD" w:rsidRDefault="002F02DD" w:rsidP="002F02DD">
      <w:pPr>
        <w:pStyle w:val="font0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2C2C2C"/>
          <w:sz w:val="18"/>
          <w:szCs w:val="18"/>
        </w:rPr>
      </w:pPr>
    </w:p>
    <w:p w14:paraId="58273D0F" w14:textId="77777777" w:rsidR="002F02DD" w:rsidRPr="002F02DD" w:rsidRDefault="002F02DD">
      <w:pPr>
        <w:widowControl w:val="0"/>
        <w:rPr>
          <w:rFonts w:ascii="Arial" w:hAnsi="Arial" w:cs="Arial"/>
          <w:sz w:val="16"/>
          <w:szCs w:val="20"/>
        </w:rPr>
      </w:pPr>
    </w:p>
    <w:sectPr w:rsidR="002F02DD" w:rsidRPr="002F02DD">
      <w:headerReference w:type="default" r:id="rId10"/>
      <w:footerReference w:type="default" r:id="rId11"/>
      <w:pgSz w:w="12240" w:h="15840"/>
      <w:pgMar w:top="1440" w:right="792" w:bottom="1136" w:left="936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775D" w14:textId="77777777" w:rsidR="003C1BE1" w:rsidRDefault="003C1BE1">
      <w:r>
        <w:separator/>
      </w:r>
    </w:p>
  </w:endnote>
  <w:endnote w:type="continuationSeparator" w:id="0">
    <w:p w14:paraId="1631FA50" w14:textId="77777777" w:rsidR="003C1BE1" w:rsidRDefault="003C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A3AF1" w14:textId="77777777" w:rsidR="00622815" w:rsidRDefault="000B3B17"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715E" w14:textId="77777777" w:rsidR="003C1BE1" w:rsidRDefault="003C1BE1">
      <w:r>
        <w:separator/>
      </w:r>
    </w:p>
  </w:footnote>
  <w:footnote w:type="continuationSeparator" w:id="0">
    <w:p w14:paraId="58EE6FFD" w14:textId="77777777" w:rsidR="003C1BE1" w:rsidRDefault="003C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A4F6" w14:textId="77777777" w:rsidR="00622815" w:rsidRDefault="0062281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A015D"/>
    <w:multiLevelType w:val="hybridMultilevel"/>
    <w:tmpl w:val="05F2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B73A9"/>
    <w:multiLevelType w:val="hybridMultilevel"/>
    <w:tmpl w:val="BBDA1AA8"/>
    <w:lvl w:ilvl="0" w:tplc="E48A2AC2">
      <w:start w:val="1"/>
      <w:numFmt w:val="decimal"/>
      <w:lvlText w:val="%1."/>
      <w:lvlJc w:val="left"/>
      <w:pPr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AAF7A4">
      <w:start w:val="1"/>
      <w:numFmt w:val="decimal"/>
      <w:lvlText w:val="%2."/>
      <w:lvlJc w:val="left"/>
      <w:pPr>
        <w:ind w:left="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98FBB2">
      <w:start w:val="1"/>
      <w:numFmt w:val="decimal"/>
      <w:lvlText w:val="%3."/>
      <w:lvlJc w:val="left"/>
      <w:pPr>
        <w:ind w:left="1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6803A6">
      <w:start w:val="1"/>
      <w:numFmt w:val="decimal"/>
      <w:lvlText w:val="%4."/>
      <w:lvlJc w:val="left"/>
      <w:pPr>
        <w:ind w:left="2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E0F62">
      <w:start w:val="1"/>
      <w:numFmt w:val="decimal"/>
      <w:lvlText w:val="%5."/>
      <w:lvlJc w:val="left"/>
      <w:pPr>
        <w:ind w:left="33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40FD10">
      <w:start w:val="1"/>
      <w:numFmt w:val="decimal"/>
      <w:lvlText w:val="%6."/>
      <w:lvlJc w:val="left"/>
      <w:pPr>
        <w:ind w:left="4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4F52C">
      <w:start w:val="1"/>
      <w:numFmt w:val="decimal"/>
      <w:lvlText w:val="%7."/>
      <w:lvlJc w:val="left"/>
      <w:pPr>
        <w:ind w:left="4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7A21F2">
      <w:start w:val="1"/>
      <w:numFmt w:val="decimal"/>
      <w:lvlText w:val="%8."/>
      <w:lvlJc w:val="left"/>
      <w:pPr>
        <w:ind w:left="5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14D188">
      <w:start w:val="1"/>
      <w:numFmt w:val="decimal"/>
      <w:lvlText w:val="%9."/>
      <w:lvlJc w:val="left"/>
      <w:pPr>
        <w:ind w:left="6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15"/>
    <w:rsid w:val="000907A7"/>
    <w:rsid w:val="000B3796"/>
    <w:rsid w:val="000B3B17"/>
    <w:rsid w:val="0016096C"/>
    <w:rsid w:val="002F02DD"/>
    <w:rsid w:val="003C1BE1"/>
    <w:rsid w:val="00497F05"/>
    <w:rsid w:val="00613926"/>
    <w:rsid w:val="00622815"/>
    <w:rsid w:val="00836755"/>
    <w:rsid w:val="008B118F"/>
    <w:rsid w:val="00AC45F2"/>
    <w:rsid w:val="00C56546"/>
    <w:rsid w:val="00E30A8D"/>
    <w:rsid w:val="00F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5DC3"/>
  <w15:docId w15:val="{5F16C300-1B81-D946-A8DB-C6F9A2C6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1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11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B118F"/>
  </w:style>
  <w:style w:type="paragraph" w:customStyle="1" w:styleId="font0">
    <w:name w:val="font_0"/>
    <w:basedOn w:val="Normal"/>
    <w:rsid w:val="002F02DD"/>
    <w:pPr>
      <w:spacing w:before="100" w:beforeAutospacing="1" w:after="100" w:afterAutospacing="1"/>
    </w:pPr>
  </w:style>
  <w:style w:type="character" w:customStyle="1" w:styleId="color15">
    <w:name w:val="color_15"/>
    <w:basedOn w:val="DefaultParagraphFont"/>
    <w:rsid w:val="002F02DD"/>
  </w:style>
  <w:style w:type="paragraph" w:customStyle="1" w:styleId="font9">
    <w:name w:val="font_9"/>
    <w:basedOn w:val="Normal"/>
    <w:rsid w:val="002F02D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F02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02DD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deocreative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deocreative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2022-02-14T19:34:00Z</dcterms:created>
  <dcterms:modified xsi:type="dcterms:W3CDTF">2022-02-14T19:34:00Z</dcterms:modified>
</cp:coreProperties>
</file>